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北京时代文仪家具有限公司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0747-2021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2025年07月27日 08:30至2025年07月27日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58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