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081785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珠海尚信科技有限公司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0733-2022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1438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0733-2022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珠海尚信科技有限公司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贾爱国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杨冰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2025年05月20日上午至2025年05月20日下午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2025年05月20日上午至2025年05月20日下午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82089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