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沈阳市方园化工机械厂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0732-2022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姜丽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2024-N1MMS-3274284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2025年07月07日 08:30至2025年07月07日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1326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