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江苏雄越石油机械设备制造有限公司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0732-2021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■第4次监审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韩永师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2024-N1MMS-2068643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余慧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2024-N1MMS-2207225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2025年10月17日 14:00至2025年10月18日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0943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