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0709-2021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西安精准电子科技有限责任公司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916101327101834706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雷雨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王胜利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/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13759985750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13759985750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1039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