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西安西电高压套管有限公司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0705-2021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于养奇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2022-M1MMS-2274600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2025年08月28日 01:30至2025年08月29日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581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