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贵州宝圣服饰有限公司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刘在政、李义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李义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2025年08月02日上午至2025年08月02日下午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265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