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苏州嘉艺达建筑科技有限公司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杨建冬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8582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