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君品集团有限公司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0687-2022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2025年12月04日上午至2025年12月04日下午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44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