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佛山市三水区金品源油厂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3108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