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佛山市三水区金品源油厂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5942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