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佛山市三水区金品源油厂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0683-2022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监督3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苏桢妍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2023-M1MMS-1333809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2025年11月17日上午至2025年11月17日下午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2947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