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佛山市三水区金品源油厂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0683-2022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110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