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上海标一阀门有限公司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0650-2021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2024-N1MMS-2068643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2025年07月02日 08:30至2025年07月02日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25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