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42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山东合茂供应链管理有限公司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383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2025-N1EMS-1465923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2025年08月16日下午至2025年08月16日下午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2025年08月16日下午至2025年08月16日下午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69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