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山东合茂供应链管理有限公司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2025年08月16日下午至2025年08月16日下午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94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