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天新福（北京）医疗器材股份有限公司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20773-2025-EO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2024-N1EMS-2226516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2024-N1OHSMS-3218164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2023-N1EMS-2218164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2025年06月17日 08:30至2025年06月19日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566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