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762807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青岛安达防雷科技有限公司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0638-2022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399038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0638-2022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青岛安达防雷科技有限公司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王典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王玉玲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2025年09月09日上午至2025年09月09日下午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2025年09月09日上午至2025年09月09日下午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60348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