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86797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保定京阳立津线缆制造有限公司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0634-2022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902345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0634-2022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保定京阳立津线缆制造有限公司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梁东坡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王玉玲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2025年08月21日上午至2025年08月22日上午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2025年08月21日上午至2025年08月22日上午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54522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