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徐州裕谷源食品有限公司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2025年11月21日上午至2025年11月21日上午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517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