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江西凯诺微电子电路有限公司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5303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