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0629-2022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河北中北电力金具有限公司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91130982689276364L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李国先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袁宏锋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18732779516@163.com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18732779516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18732779516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56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