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18032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中翔光电科技有限公司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0624-2022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9026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0624-2022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中翔光电科技有限公司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祖翠芳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王玉玲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2025年08月18日上午至2025年08月18日下午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2025年08月18日上午至2025年08月18日下午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82353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