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0624-2022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中翔光电科技有限公司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8520737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