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中翔光电科技有限公司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0624-2022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9936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