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文安县华延印刷设备有限公司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11280-2025-Q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233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