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文安县华延印刷设备有限公司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297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