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文安县华延印刷设备有限公司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197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