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文安县华延印刷设备有限公司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11280-2025-Q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文安县大柳河镇北张村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文安县大柳河镇北张村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张汝民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13901281415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huayan6611@163.com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2025年10月28日 08:30至2025年10月29日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Q:印刷机械配件（导纸辊，压线轮）、辅助设备（输送线 、转弯机、 收纸机）的制造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44542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7998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