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北京和茂尚开科技有限公司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21913-2025-Q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辛文斌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2025-N1QMS-3249472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2025年12月04日 08:30至2025年12月04日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518808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