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青岛海峰铝业有限公司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91370281MA9436MBXD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青岛海峰铝业有限公司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山东省青岛市胶州市中启产业园3号车间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Q:工业用铝延压及铝合金挤压型材基材的加工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青岛海峰铝业有限公司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山东省青岛市胶州市中启产业园3号车间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Q:工业用铝延压及铝合金挤压型材基材的加工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865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