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青岛海峰铝业有限公司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郑娟娟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郑娟娟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2025年07月28日上午至2025年07月28日上午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郑娟娟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85111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