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2144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经纬空间信息科技有限公司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0606-2022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30476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0606-2022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经纬空间信息科技有限公司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吴晓林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2025年09月09日上午至2025年09月10日上午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2025年09月09日上午至2025年09月10日上午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108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