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经纬空间信息科技有限公司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0606-2022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■第3次监审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杨冰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2024-N1MMS-3222864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2025年09月09日 08:00至2025年09月10日 12:00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6905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