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0604-2022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江苏海威塑业科技有限公司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3268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