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90405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武汉市江汉石油机械有限公司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0597-2022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18966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0597-2022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武汉市江汉石油机械有限公司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吴翔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2025年09月04日上午至2025年09月05日上午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2025年09月04日上午至2025年09月05日上午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27703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