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青海云天化国际化肥有限公司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0592-2022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杜建国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2022-M1MMS-2274784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程杰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2024-N1MMS-2285545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08:30至2025年07月03日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0437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