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河北建工科技发展有限公司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91130100078799684B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河北建工科技发展有限公司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河北省石家庄市桥西区新华路592号建瓴嘉苑A座综合楼十层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河北省石家庄市桥西区新华路592号建瓴嘉苑A座综合楼十层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南高基城中村盖章项目首开区地块智慧工地智能硬件设备采购合同 河北省石家庄市新华区规划泰华街以东，商贸路以北；河北建工集团智慧工地升级开发项目 石家庄市友谊北大街146号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E:人工智能行业应用系统集成服务;建筑智能化系统设计;软件开发；工程管理服务;信息系统集成服务;信息系统运行维护服务所涉及场所的相关环境管理活动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Q:人工智能行业应用系统集成服务;建筑智能化系统设计;软件开发；工程管理服务;信息系统集成服务;信息系统运行维护服务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O:人工智能行业应用系统集成服务;建筑智能化系统设计;软件开发；工程管理服务;信息系统集成服务;信息系统运行维护服务所涉及场所的相关职业健康安全管理活动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河北建工科技发展有限公司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河北省石家庄市桥西区新华路592号建瓴嘉苑A座综合楼十层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河北省石家庄市桥西区新华路592号建瓴嘉苑A座综合楼十层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南高基城中村盖章项目首开区地块智慧工地智能硬件设备采购合同 河北省石家庄市新华区规划泰华街以东，商贸路以北；河北建工集团智慧工地升级开发项目 石家庄市友谊北大街146号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E:人工智能行业应用系统集成服务;建筑智能化系统设计;软件开发；工程管理服务;信息系统集成服务;信息系统运行维护服务所涉及场所的相关环境管理活动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Q:人工智能行业应用系统集成服务;建筑智能化系统设计;软件开发；工程管理服务;信息系统集成服务;信息系统运行维护服务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O:人工智能行业应用系统集成服务;建筑智能化系统设计;软件开发；工程管理服务;信息系统集成服务;信息系统运行维护服务所涉及场所的相关职业健康安全管理活动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795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