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河北建工科技发展有限公司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吉洁、潘琳、徐红英、杨园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380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