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河北建工科技发展有限公司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吉洁、潘琳、徐红英、杨园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65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