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52052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河南中正石油起重机械有限公司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0589-2022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289640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0589-2022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河南中正石油起重机械有限公司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杨洪飞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董祥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2025年08月11日上午至2025年08月11日下午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2025年08月11日上午至2025年08月11日下午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16468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