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河南中正石油起重机械有限公司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0589-2022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■第3次监审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董祥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2022-M1MMS-1295594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2025年08月11日 08:00至2025年08月11日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0444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