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1795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苏州太湖电工新材料股份有限公司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0587-2022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9472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0587-2022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苏州太湖电工新材料股份有限公司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凌平丰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韩沁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袁菊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2025年07月26日上午至2025年07月26日下午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2025年07月26日上午至2025年07月26日下午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3650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