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江苏托普轮胎股份有限公司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0580-2021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5147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