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江苏托普轮胎股份有限公司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0580-2021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■第4次监审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尹彩侠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2022-M1MMS-2274272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吴素平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2024-N1MMS-3222867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2025年06月26日 14:00至2025年06月27日 12:00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243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