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387198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常州乔尔塑料有限公司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0551-2022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220607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0551-2022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常州乔尔塑料有限公司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黄国俊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韩沁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韩友道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尹彩侠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2025年06月14日上午至2025年06月14日下午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2025年06月14日上午至2025年06月14日下午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69762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