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2348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浙江强盛医用工程有限公司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0536-2022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03511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0536-2022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浙江强盛医用工程有限公司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沈延辉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2025年06月09日上午至2025年06月10日上午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2025年06月09日上午至2025年06月10日上午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8745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