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杭州凯瑞劳动服务有限公司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91330105796681031K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杭州凯瑞劳动服务有限公司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浙江省杭州市拱墅区康桥街道西杨直街89号502室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杭州市拱墅区丽水北路555号1幢15楼1522室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杭州天子岭清洁直运发展有限公司 拱墅区临半路138号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E:许可证范围内劳务派遣、劳务承包（办公场所和厂区保洁服务）所涉及场所的相关环境管理活动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Q:许可证范围内劳务派遣、劳务承包（办公场所和厂区保洁服务）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O:许可证范围内劳务派遣、劳务承包（办公场所和厂区保洁服务）所涉及场所的相关职业健康安全管理活动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杭州凯瑞劳动服务有限公司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浙江省杭州市拱墅区康桥街道西杨直街89号502室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杭州市拱墅区丽水北路555号1幢15楼1522室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杭州天子岭清洁直运发展有限公司 拱墅区临半路138号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E:许可证范围内劳务派遣、劳务承包（办公场所和厂区保洁服务）所涉及场所的相关环境管理活动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Q:许可证范围内劳务派遣、劳务承包（办公场所和厂区保洁服务）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O:许可证范围内劳务派遣、劳务承包（办公场所和厂区保洁服务）所涉及场所的相关职业健康安全管理活动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32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