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杭州凯瑞劳动服务有限公司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2025年06月23日下午至2025年06月25日下午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王献华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6495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