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0532-2022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秦晓燕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39807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